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E" w:rsidRPr="006F650D" w:rsidRDefault="003A164E" w:rsidP="00063995">
      <w:pPr>
        <w:widowControl/>
        <w:tabs>
          <w:tab w:val="left" w:pos="3876"/>
          <w:tab w:val="left" w:pos="5472"/>
        </w:tabs>
        <w:jc w:val="center"/>
        <w:rPr>
          <w:rFonts w:asciiTheme="minorHAnsi" w:eastAsia="Times New Roman" w:hAnsiTheme="minorHAnsi" w:cs="Times New Roman"/>
          <w:b/>
          <w:color w:val="auto"/>
          <w:sz w:val="18"/>
          <w:szCs w:val="18"/>
          <w:lang w:bidi="ar-SA"/>
        </w:rPr>
      </w:pPr>
      <w:r w:rsidRPr="006F650D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13FDABB0" wp14:editId="05B0490C">
            <wp:simplePos x="0" y="0"/>
            <wp:positionH relativeFrom="column">
              <wp:posOffset>3023870</wp:posOffset>
            </wp:positionH>
            <wp:positionV relativeFrom="paragraph">
              <wp:posOffset>-354965</wp:posOffset>
            </wp:positionV>
            <wp:extent cx="71437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995">
        <w:rPr>
          <w:rFonts w:ascii="a_AvanteLtNr" w:eastAsia="Times New Roman" w:hAnsi="a_AvanteLtNr" w:cs="Times New Roman"/>
          <w:b/>
          <w:color w:val="auto"/>
          <w:sz w:val="18"/>
          <w:szCs w:val="18"/>
          <w:lang w:bidi="ar-SA"/>
        </w:rPr>
        <w:t xml:space="preserve">      </w:t>
      </w:r>
      <w:r w:rsidRPr="006F650D">
        <w:rPr>
          <w:rFonts w:ascii="a_AvanteLtNr" w:eastAsia="Times New Roman" w:hAnsi="a_AvanteLtNr" w:cs="Times New Roman"/>
          <w:b/>
          <w:color w:val="auto"/>
          <w:sz w:val="18"/>
          <w:szCs w:val="18"/>
          <w:lang w:bidi="ar-SA"/>
        </w:rPr>
        <w:t>РЕСПУБЛИКА</w:t>
      </w:r>
      <w:r w:rsidRPr="006F650D">
        <w:rPr>
          <w:rFonts w:ascii="a_AvanteLtNr" w:eastAsia="Times New Roman" w:hAnsi="a_AvanteLtNr" w:cs="Times New Roman"/>
          <w:b/>
          <w:color w:val="auto"/>
          <w:sz w:val="18"/>
          <w:szCs w:val="18"/>
          <w:lang w:bidi="ar-SA"/>
        </w:rPr>
        <w:tab/>
      </w:r>
      <w:r w:rsidRPr="006F650D">
        <w:rPr>
          <w:rFonts w:asciiTheme="minorHAnsi" w:eastAsia="Times New Roman" w:hAnsiTheme="minorHAnsi" w:cs="Times New Roman"/>
          <w:b/>
          <w:color w:val="auto"/>
          <w:sz w:val="18"/>
          <w:szCs w:val="18"/>
          <w:lang w:bidi="ar-SA"/>
        </w:rPr>
        <w:t xml:space="preserve">                 </w:t>
      </w:r>
      <w:r w:rsidR="00063995">
        <w:rPr>
          <w:rFonts w:asciiTheme="minorHAnsi" w:eastAsia="Times New Roman" w:hAnsiTheme="minorHAnsi" w:cs="Times New Roman"/>
          <w:b/>
          <w:color w:val="auto"/>
          <w:sz w:val="18"/>
          <w:szCs w:val="18"/>
          <w:lang w:bidi="ar-SA"/>
        </w:rPr>
        <w:t xml:space="preserve"> </w:t>
      </w:r>
      <w:r w:rsidRPr="006F650D">
        <w:rPr>
          <w:rFonts w:ascii="a_AvanteLtNr" w:eastAsia="Times New Roman" w:hAnsi="a_AvanteLtNr" w:cs="Times New Roman"/>
          <w:b/>
          <w:color w:val="auto"/>
          <w:sz w:val="18"/>
          <w:szCs w:val="18"/>
          <w:lang w:bidi="ar-SA"/>
        </w:rPr>
        <w:t>ДАГЕСТАН</w:t>
      </w:r>
    </w:p>
    <w:p w:rsidR="003A164E" w:rsidRPr="006F650D" w:rsidRDefault="003A164E" w:rsidP="00063995">
      <w:pPr>
        <w:widowControl/>
        <w:tabs>
          <w:tab w:val="left" w:pos="5207"/>
        </w:tabs>
        <w:ind w:left="360"/>
        <w:jc w:val="center"/>
        <w:rPr>
          <w:rFonts w:ascii="a_AvanteLtNr" w:eastAsia="Times New Roman" w:hAnsi="a_AvanteLtNr" w:cs="Times New Roman"/>
          <w:b/>
          <w:color w:val="auto"/>
          <w:sz w:val="18"/>
          <w:szCs w:val="18"/>
          <w:lang w:bidi="ar-SA"/>
        </w:rPr>
      </w:pPr>
    </w:p>
    <w:p w:rsidR="003A164E" w:rsidRPr="006F650D" w:rsidRDefault="003A164E" w:rsidP="0006399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6F650D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МУНИЦИПАЛЬНОЕ  КАЗЕННОЕ  ОБЩЕОБРАЗОВАТЕЛЬНОЕ  УЧРЕЖДЕНИЕ</w:t>
      </w:r>
    </w:p>
    <w:p w:rsidR="003A164E" w:rsidRPr="006F650D" w:rsidRDefault="003A164E" w:rsidP="0006399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6F650D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«Н.КЕГЕРСКАЯ  СРЕДНЯЯ  ОБЩЕОБРАЗОВАТЕЛЬНАЯ  ШКОЛА ИМ. И.М.ИБРАГИМОВА»</w:t>
      </w:r>
    </w:p>
    <w:p w:rsidR="003A164E" w:rsidRPr="006F650D" w:rsidRDefault="003A164E" w:rsidP="0006399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3A164E" w:rsidRPr="006F650D" w:rsidTr="0026395F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164E" w:rsidRPr="006F650D" w:rsidRDefault="003A164E" w:rsidP="00063995">
            <w:pPr>
              <w:widowControl/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368342, с. </w:t>
            </w:r>
            <w:proofErr w:type="spellStart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Н.Кегер</w:t>
            </w:r>
            <w:proofErr w:type="spellEnd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,  </w:t>
            </w:r>
            <w:proofErr w:type="spellStart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Гунибский</w:t>
            </w:r>
            <w:proofErr w:type="spellEnd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164E" w:rsidRPr="006F650D" w:rsidRDefault="003A164E" w:rsidP="00063995">
            <w:pPr>
              <w:widowControl/>
              <w:spacing w:line="276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e</w:t>
            </w: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mail</w:t>
            </w: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:</w:t>
            </w:r>
            <w:proofErr w:type="spellStart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maksudova</w:t>
            </w:r>
            <w:proofErr w:type="spellEnd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.54@</w:t>
            </w: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mail</w:t>
            </w:r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.</w:t>
            </w:r>
            <w:proofErr w:type="spellStart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ru</w:t>
            </w:r>
            <w:proofErr w:type="spellEnd"/>
            <w:r w:rsidRPr="006F650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 89898636730</w:t>
            </w:r>
          </w:p>
        </w:tc>
      </w:tr>
    </w:tbl>
    <w:p w:rsidR="008001DC" w:rsidRDefault="00DB3653" w:rsidP="00063995">
      <w:pPr>
        <w:pStyle w:val="20"/>
        <w:shd w:val="clear" w:color="auto" w:fill="auto"/>
        <w:spacing w:after="0"/>
        <w:jc w:val="center"/>
      </w:pPr>
      <w:r>
        <w:t>Информационная справка о педагогическом составе, реализующих ООП НОО и ООО</w:t>
      </w:r>
      <w:proofErr w:type="gramStart"/>
      <w:r>
        <w:t xml:space="preserve"> В</w:t>
      </w:r>
      <w:proofErr w:type="gramEnd"/>
      <w:r w:rsidR="003A164E">
        <w:t>сего педагогических работников-22</w:t>
      </w:r>
      <w:r>
        <w:t xml:space="preserve"> человек</w:t>
      </w:r>
    </w:p>
    <w:p w:rsidR="008001DC" w:rsidRDefault="006F650D" w:rsidP="00063995">
      <w:pPr>
        <w:pStyle w:val="20"/>
        <w:shd w:val="clear" w:color="auto" w:fill="auto"/>
        <w:spacing w:after="0"/>
        <w:jc w:val="center"/>
      </w:pPr>
      <w:proofErr w:type="gramStart"/>
      <w:r>
        <w:t>Высшая</w:t>
      </w:r>
      <w:proofErr w:type="gramEnd"/>
      <w:r>
        <w:t xml:space="preserve"> категория-8</w:t>
      </w:r>
      <w:r w:rsidR="00DB3653">
        <w:t xml:space="preserve"> человек</w:t>
      </w:r>
    </w:p>
    <w:p w:rsidR="008001DC" w:rsidRDefault="006F650D" w:rsidP="00063995">
      <w:pPr>
        <w:pStyle w:val="20"/>
        <w:shd w:val="clear" w:color="auto" w:fill="auto"/>
        <w:spacing w:after="280"/>
        <w:jc w:val="center"/>
      </w:pPr>
      <w:r>
        <w:t>Первая категория-4</w:t>
      </w:r>
      <w:r w:rsidR="00DB3653">
        <w:t xml:space="preserve"> человек </w:t>
      </w:r>
    </w:p>
    <w:tbl>
      <w:tblPr>
        <w:tblOverlap w:val="never"/>
        <w:tblW w:w="108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402"/>
        <w:gridCol w:w="5906"/>
      </w:tblGrid>
      <w:tr w:rsidR="008001DC" w:rsidTr="00063995">
        <w:trPr>
          <w:trHeight w:hRule="exact" w:val="7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Default="00DB3653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Default="00DB3653">
            <w:pPr>
              <w:pStyle w:val="a5"/>
              <w:shd w:val="clear" w:color="auto" w:fill="auto"/>
              <w:jc w:val="center"/>
            </w:pPr>
            <w:r>
              <w:t>ФИО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1DC" w:rsidRDefault="00DB3653">
            <w:pPr>
              <w:pStyle w:val="a5"/>
              <w:shd w:val="clear" w:color="auto" w:fill="auto"/>
              <w:jc w:val="center"/>
            </w:pPr>
            <w:r>
              <w:t>Категория (соответствие, первая), год ее присвоения, номер приказа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proofErr w:type="spellStart"/>
            <w:r>
              <w:t>Алигаджиева</w:t>
            </w:r>
            <w:proofErr w:type="spellEnd"/>
            <w:r>
              <w:t xml:space="preserve">  </w:t>
            </w:r>
            <w:proofErr w:type="spellStart"/>
            <w:r>
              <w:t>Сидрат</w:t>
            </w:r>
            <w:proofErr w:type="spellEnd"/>
            <w:r>
              <w:t xml:space="preserve"> 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Первая,2019, №1325-05/19 от 16.06</w:t>
            </w:r>
            <w:r w:rsidRPr="006F650D">
              <w:t>.2019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r>
              <w:t xml:space="preserve">Мусаев Магомед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Первая,2020</w:t>
            </w:r>
            <w:r>
              <w:t>, №</w:t>
            </w:r>
            <w:r>
              <w:t>1735-05/20 от 01.09.2020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Аксират</w:t>
            </w:r>
            <w:proofErr w:type="spellEnd"/>
            <w:r>
              <w:t xml:space="preserve"> Магомедовна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Первая,2020</w:t>
            </w:r>
            <w:r>
              <w:t>, №</w:t>
            </w:r>
            <w:r>
              <w:t>995-05/20</w:t>
            </w:r>
            <w:r>
              <w:t xml:space="preserve"> от </w:t>
            </w:r>
            <w:r>
              <w:t>30.04.2020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proofErr w:type="spellStart"/>
            <w:r>
              <w:t>Омаргаджиева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Первая,2020, №995-05/20 от 30.04.2020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proofErr w:type="spellStart"/>
            <w:r>
              <w:t>Газилов</w:t>
            </w:r>
            <w:proofErr w:type="spellEnd"/>
            <w:r>
              <w:t xml:space="preserve"> </w:t>
            </w:r>
            <w:proofErr w:type="spellStart"/>
            <w:r>
              <w:t>Цихил</w:t>
            </w:r>
            <w:proofErr w:type="spellEnd"/>
            <w:r>
              <w:t xml:space="preserve"> Магомедович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Высшая,2022</w:t>
            </w:r>
            <w:r>
              <w:t>, №</w:t>
            </w:r>
            <w:r>
              <w:t>09-02-475/22</w:t>
            </w:r>
            <w:r>
              <w:t xml:space="preserve">от </w:t>
            </w:r>
            <w:r>
              <w:t>26.05.2022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proofErr w:type="spellStart"/>
            <w:r>
              <w:t>Газимагомедов</w:t>
            </w:r>
            <w:proofErr w:type="spellEnd"/>
            <w:r>
              <w:t xml:space="preserve"> Рамазан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Высшая,2023</w:t>
            </w:r>
            <w:r>
              <w:t>, №</w:t>
            </w:r>
            <w:r>
              <w:t>05-02-2-780/23 от</w:t>
            </w:r>
            <w:r>
              <w:t xml:space="preserve"> </w:t>
            </w:r>
            <w:r>
              <w:t>27.07.2023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r>
              <w:t xml:space="preserve">Максудова Зада </w:t>
            </w:r>
            <w:proofErr w:type="spellStart"/>
            <w:r>
              <w:t>Исалмагомедовна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6A5" w:rsidRPr="006F650D" w:rsidRDefault="007626A5" w:rsidP="007626A5">
            <w:pPr>
              <w:pStyle w:val="a5"/>
              <w:shd w:val="clear" w:color="auto" w:fill="auto"/>
            </w:pPr>
            <w:r>
              <w:t>Высшая,2023, №05-02-2-780/23 от 27.07.2023</w:t>
            </w:r>
          </w:p>
          <w:p w:rsidR="008001DC" w:rsidRPr="006F650D" w:rsidRDefault="007626A5" w:rsidP="007626A5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1DC" w:rsidRPr="006F650D" w:rsidRDefault="007626A5">
            <w:pPr>
              <w:pStyle w:val="a5"/>
              <w:shd w:val="clear" w:color="auto" w:fill="auto"/>
            </w:pPr>
            <w:r>
              <w:t xml:space="preserve">Расулова </w:t>
            </w:r>
            <w:proofErr w:type="spellStart"/>
            <w:r>
              <w:t>Х</w:t>
            </w:r>
            <w:r w:rsidR="00DB2ECB">
              <w:t>адижат</w:t>
            </w:r>
            <w:proofErr w:type="spellEnd"/>
            <w:r w:rsidR="00DB2ECB">
              <w:t xml:space="preserve"> Магомедовна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ECB" w:rsidRPr="006F650D" w:rsidRDefault="00DB2ECB" w:rsidP="00DB2ECB">
            <w:pPr>
              <w:pStyle w:val="a5"/>
              <w:shd w:val="clear" w:color="auto" w:fill="auto"/>
            </w:pPr>
            <w:r>
              <w:t>Высшая,2019</w:t>
            </w:r>
            <w:r>
              <w:t>, №</w:t>
            </w:r>
            <w:r>
              <w:t>418-05/19</w:t>
            </w:r>
            <w:r>
              <w:t xml:space="preserve"> от </w:t>
            </w:r>
            <w:r>
              <w:t>06.03.2019</w:t>
            </w:r>
          </w:p>
          <w:p w:rsidR="008001DC" w:rsidRPr="006F650D" w:rsidRDefault="00DB2ECB" w:rsidP="00DB2ECB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8001DC" w:rsidTr="00063995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1DC" w:rsidRPr="006F650D" w:rsidRDefault="00DB3653">
            <w:pPr>
              <w:pStyle w:val="a5"/>
              <w:shd w:val="clear" w:color="auto" w:fill="auto"/>
            </w:pPr>
            <w:r w:rsidRPr="006F650D"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1DC" w:rsidRPr="006F650D" w:rsidRDefault="00DB2ECB">
            <w:pPr>
              <w:pStyle w:val="a5"/>
              <w:shd w:val="clear" w:color="auto" w:fill="auto"/>
            </w:pPr>
            <w:r>
              <w:t xml:space="preserve">Ибрагимова </w:t>
            </w:r>
            <w:proofErr w:type="spellStart"/>
            <w:r>
              <w:t>Зудулай</w:t>
            </w:r>
            <w:proofErr w:type="spellEnd"/>
            <w:r>
              <w:t xml:space="preserve"> Магомедовна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ECB" w:rsidRPr="006F650D" w:rsidRDefault="00DB2ECB" w:rsidP="00DB2ECB">
            <w:pPr>
              <w:pStyle w:val="a5"/>
              <w:shd w:val="clear" w:color="auto" w:fill="auto"/>
            </w:pPr>
            <w:r>
              <w:t>Высшая,2019, №418-05/19 от 06.03.2019</w:t>
            </w:r>
          </w:p>
          <w:p w:rsidR="008001DC" w:rsidRPr="006F650D" w:rsidRDefault="00DB2ECB" w:rsidP="00DB2ECB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6F650D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50D" w:rsidRPr="006F650D" w:rsidRDefault="006F650D" w:rsidP="00626FE1">
            <w:pPr>
              <w:pStyle w:val="a5"/>
              <w:shd w:val="clear" w:color="auto" w:fill="auto"/>
            </w:pPr>
            <w:r w:rsidRPr="006F650D">
              <w:t>1</w:t>
            </w:r>
            <w:r w:rsidR="007626A5">
              <w:t>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50D" w:rsidRPr="006F650D" w:rsidRDefault="00DB2ECB" w:rsidP="00626FE1">
            <w:pPr>
              <w:pStyle w:val="a5"/>
              <w:shd w:val="clear" w:color="auto" w:fill="auto"/>
            </w:pPr>
            <w:r>
              <w:t xml:space="preserve">Исакова  </w:t>
            </w:r>
            <w:proofErr w:type="spellStart"/>
            <w:r>
              <w:t>Аминат</w:t>
            </w:r>
            <w:proofErr w:type="spellEnd"/>
            <w:r>
              <w:t xml:space="preserve">  Магомедовна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ECB" w:rsidRPr="006F650D" w:rsidRDefault="00DB2ECB" w:rsidP="00DB2ECB">
            <w:pPr>
              <w:pStyle w:val="a5"/>
              <w:shd w:val="clear" w:color="auto" w:fill="auto"/>
            </w:pPr>
            <w:r>
              <w:t>Высшая,2022</w:t>
            </w:r>
            <w:r>
              <w:t>, №</w:t>
            </w:r>
            <w:r>
              <w:t>01-01-395/22</w:t>
            </w:r>
            <w:r>
              <w:t xml:space="preserve"> от </w:t>
            </w:r>
            <w:r>
              <w:t>28.04.2022</w:t>
            </w:r>
          </w:p>
          <w:p w:rsidR="006F650D" w:rsidRPr="006F650D" w:rsidRDefault="00DB2ECB" w:rsidP="00DB2ECB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6F650D" w:rsidTr="0006399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50D" w:rsidRPr="006F650D" w:rsidRDefault="007626A5" w:rsidP="00626FE1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50D" w:rsidRPr="006F650D" w:rsidRDefault="00DB2ECB" w:rsidP="00626FE1">
            <w:pPr>
              <w:pStyle w:val="a5"/>
              <w:shd w:val="clear" w:color="auto" w:fill="auto"/>
            </w:pPr>
            <w:r>
              <w:t xml:space="preserve">Шахова </w:t>
            </w:r>
            <w:proofErr w:type="spellStart"/>
            <w:r>
              <w:t>Анисат</w:t>
            </w:r>
            <w:proofErr w:type="spellEnd"/>
            <w:r>
              <w:t xml:space="preserve"> </w:t>
            </w:r>
            <w:proofErr w:type="spellStart"/>
            <w:r>
              <w:t>Шаховна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ECB" w:rsidRPr="006F650D" w:rsidRDefault="00DB2ECB" w:rsidP="00DB2ECB">
            <w:pPr>
              <w:pStyle w:val="a5"/>
              <w:shd w:val="clear" w:color="auto" w:fill="auto"/>
            </w:pPr>
            <w:r>
              <w:t>Высшая,2019</w:t>
            </w:r>
            <w:r>
              <w:t>, №</w:t>
            </w:r>
            <w:r>
              <w:t>1154-05/19</w:t>
            </w:r>
            <w:r>
              <w:t xml:space="preserve"> от </w:t>
            </w:r>
            <w:r>
              <w:t>03.06.2019</w:t>
            </w:r>
          </w:p>
          <w:p w:rsidR="006F650D" w:rsidRPr="006F650D" w:rsidRDefault="00DB2ECB" w:rsidP="00DB2ECB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  <w:tr w:rsidR="006F650D" w:rsidTr="007626A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50D" w:rsidRPr="006F650D" w:rsidRDefault="007626A5" w:rsidP="00626FE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50D" w:rsidRPr="006F650D" w:rsidRDefault="00DB2ECB" w:rsidP="00626FE1">
            <w:pPr>
              <w:pStyle w:val="a5"/>
              <w:shd w:val="clear" w:color="auto" w:fill="auto"/>
            </w:pPr>
            <w:r>
              <w:t xml:space="preserve">Шахова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Шаховна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ECB" w:rsidRPr="006F650D" w:rsidRDefault="00DB2ECB" w:rsidP="00DB2ECB">
            <w:pPr>
              <w:pStyle w:val="a5"/>
              <w:shd w:val="clear" w:color="auto" w:fill="auto"/>
            </w:pPr>
            <w:r>
              <w:t>Высшая,2019, №1154-05/19 от 03.06.2019</w:t>
            </w:r>
          </w:p>
          <w:p w:rsidR="006F650D" w:rsidRPr="006F650D" w:rsidRDefault="00DB2ECB" w:rsidP="00DB2ECB">
            <w:pPr>
              <w:pStyle w:val="a5"/>
              <w:shd w:val="clear" w:color="auto" w:fill="auto"/>
            </w:pPr>
            <w:r>
              <w:t>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</w:tr>
    </w:tbl>
    <w:p w:rsidR="00DB3653" w:rsidRDefault="00DB3653"/>
    <w:sectPr w:rsidR="00DB3653" w:rsidSect="00063995">
      <w:pgSz w:w="11900" w:h="16840"/>
      <w:pgMar w:top="709" w:right="1064" w:bottom="0" w:left="567" w:header="691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8A" w:rsidRDefault="00E06A8A">
      <w:r>
        <w:separator/>
      </w:r>
    </w:p>
  </w:endnote>
  <w:endnote w:type="continuationSeparator" w:id="0">
    <w:p w:rsidR="00E06A8A" w:rsidRDefault="00E0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LtNr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8A" w:rsidRDefault="00E06A8A"/>
  </w:footnote>
  <w:footnote w:type="continuationSeparator" w:id="0">
    <w:p w:rsidR="00E06A8A" w:rsidRDefault="00E06A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001DC"/>
    <w:rsid w:val="00063995"/>
    <w:rsid w:val="00145B6E"/>
    <w:rsid w:val="003A164E"/>
    <w:rsid w:val="006F650D"/>
    <w:rsid w:val="007626A5"/>
    <w:rsid w:val="008001DC"/>
    <w:rsid w:val="00816953"/>
    <w:rsid w:val="00CB2E2F"/>
    <w:rsid w:val="00DB2ECB"/>
    <w:rsid w:val="00DB3653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5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5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Пользователь Windows</cp:lastModifiedBy>
  <cp:revision>9</cp:revision>
  <dcterms:created xsi:type="dcterms:W3CDTF">2023-10-20T06:26:00Z</dcterms:created>
  <dcterms:modified xsi:type="dcterms:W3CDTF">2023-10-20T12:42:00Z</dcterms:modified>
</cp:coreProperties>
</file>